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45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263"/>
      </w:tblGrid>
      <w:tr w:rsidR="00D14BED" w14:paraId="4BFBC4A8" w14:textId="77777777" w:rsidTr="00D14BE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14" w:type="dxa"/>
          </w:tcPr>
          <w:p w14:paraId="04D8C3F2" w14:textId="77777777" w:rsidR="00D14BED" w:rsidRDefault="00D14BED" w:rsidP="00D14BED">
            <w:r>
              <w:t>Как Вас зовут?</w:t>
            </w:r>
          </w:p>
          <w:p w14:paraId="0AE1D044" w14:textId="77777777" w:rsidR="00D14BED" w:rsidRDefault="00D14BED" w:rsidP="00D14BED"/>
        </w:tc>
        <w:tc>
          <w:tcPr>
            <w:tcW w:w="6263" w:type="dxa"/>
          </w:tcPr>
          <w:p w14:paraId="13FF80C5" w14:textId="77777777" w:rsidR="00D14BED" w:rsidRDefault="00D14BED" w:rsidP="00D14BED"/>
        </w:tc>
      </w:tr>
      <w:tr w:rsidR="00D14BED" w14:paraId="01EE003F" w14:textId="77777777" w:rsidTr="00D14B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114" w:type="dxa"/>
          </w:tcPr>
          <w:p w14:paraId="14B438A0" w14:textId="77777777" w:rsidR="00D14BED" w:rsidRDefault="00D14BED" w:rsidP="00D14BED">
            <w:r>
              <w:t>Ваш возраст?</w:t>
            </w:r>
          </w:p>
        </w:tc>
        <w:tc>
          <w:tcPr>
            <w:tcW w:w="6263" w:type="dxa"/>
          </w:tcPr>
          <w:p w14:paraId="60ED1290" w14:textId="77777777" w:rsidR="00D14BED" w:rsidRDefault="00D14BED" w:rsidP="00D14BED"/>
        </w:tc>
      </w:tr>
      <w:tr w:rsidR="00D14BED" w14:paraId="0A087944" w14:textId="77777777" w:rsidTr="00D14BE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114" w:type="dxa"/>
          </w:tcPr>
          <w:p w14:paraId="228C33E0" w14:textId="77777777" w:rsidR="00D14BED" w:rsidRDefault="00D14BED" w:rsidP="00D14BED">
            <w:r>
              <w:t>Где Вы проживаете? Город, загород, свое жилье, съемное или ипотека?</w:t>
            </w:r>
          </w:p>
        </w:tc>
        <w:tc>
          <w:tcPr>
            <w:tcW w:w="6263" w:type="dxa"/>
          </w:tcPr>
          <w:p w14:paraId="77AEDAB0" w14:textId="77777777" w:rsidR="00D14BED" w:rsidRDefault="00D14BED" w:rsidP="00D14BED"/>
        </w:tc>
      </w:tr>
      <w:tr w:rsidR="00D14BED" w14:paraId="057E9CE2" w14:textId="77777777" w:rsidTr="00D14BED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14" w:type="dxa"/>
          </w:tcPr>
          <w:p w14:paraId="0220EBC4" w14:textId="77777777" w:rsidR="00D14BED" w:rsidRDefault="00D14BED" w:rsidP="00D14BED">
            <w:r>
              <w:t>Вы один/одна или у Вас есть поддержка? Семья, друзья?</w:t>
            </w:r>
          </w:p>
        </w:tc>
        <w:tc>
          <w:tcPr>
            <w:tcW w:w="6263" w:type="dxa"/>
          </w:tcPr>
          <w:p w14:paraId="44016B4F" w14:textId="77777777" w:rsidR="00D14BED" w:rsidRDefault="00D14BED" w:rsidP="00D14BED"/>
        </w:tc>
      </w:tr>
      <w:tr w:rsidR="00D14BED" w14:paraId="3F01F24B" w14:textId="77777777" w:rsidTr="00D14BE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114" w:type="dxa"/>
          </w:tcPr>
          <w:p w14:paraId="655532C9" w14:textId="77777777" w:rsidR="00D14BED" w:rsidRDefault="00D14BED" w:rsidP="00D14BED">
            <w:r>
              <w:t>Где и кем Вы работаете?</w:t>
            </w:r>
          </w:p>
          <w:p w14:paraId="108A3B10" w14:textId="77777777" w:rsidR="00D14BED" w:rsidRDefault="00D14BED" w:rsidP="00D14BED"/>
        </w:tc>
        <w:tc>
          <w:tcPr>
            <w:tcW w:w="6263" w:type="dxa"/>
          </w:tcPr>
          <w:p w14:paraId="220899D3" w14:textId="77777777" w:rsidR="00D14BED" w:rsidRDefault="00D14BED" w:rsidP="00D14BED"/>
        </w:tc>
      </w:tr>
      <w:tr w:rsidR="00D14BED" w14:paraId="3D1DA1B2" w14:textId="77777777" w:rsidTr="00D14BED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114" w:type="dxa"/>
          </w:tcPr>
          <w:p w14:paraId="48B8FB64" w14:textId="77777777" w:rsidR="00D14BED" w:rsidRDefault="00D14BED" w:rsidP="00D14BED">
            <w:r>
              <w:t>Вам нравится Ваша работа?</w:t>
            </w:r>
          </w:p>
          <w:p w14:paraId="7B91047D" w14:textId="77777777" w:rsidR="00D14BED" w:rsidRDefault="00D14BED" w:rsidP="00D14BED">
            <w:r>
              <w:t>Почему?</w:t>
            </w:r>
          </w:p>
        </w:tc>
        <w:tc>
          <w:tcPr>
            <w:tcW w:w="6263" w:type="dxa"/>
          </w:tcPr>
          <w:p w14:paraId="05663576" w14:textId="77777777" w:rsidR="00D14BED" w:rsidRDefault="00D14BED" w:rsidP="00D14BED"/>
        </w:tc>
      </w:tr>
      <w:tr w:rsidR="00D14BED" w14:paraId="285747DC" w14:textId="77777777" w:rsidTr="00D14BE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3114" w:type="dxa"/>
          </w:tcPr>
          <w:p w14:paraId="34D0FB7D" w14:textId="260C17AF" w:rsidR="00D14BED" w:rsidRDefault="00D14BED" w:rsidP="00D14BED">
            <w:r>
              <w:t>Кроме работы, чему еще Вы посвящаете свое время?</w:t>
            </w:r>
            <w:r>
              <w:t xml:space="preserve"> Увлечения? Хобби?</w:t>
            </w:r>
          </w:p>
        </w:tc>
        <w:tc>
          <w:tcPr>
            <w:tcW w:w="6263" w:type="dxa"/>
          </w:tcPr>
          <w:p w14:paraId="504CAB5F" w14:textId="77777777" w:rsidR="00D14BED" w:rsidRDefault="00D14BED" w:rsidP="00D14BED"/>
        </w:tc>
      </w:tr>
      <w:tr w:rsidR="00D14BED" w14:paraId="215EF872" w14:textId="77777777" w:rsidTr="00D14BED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3114" w:type="dxa"/>
          </w:tcPr>
          <w:p w14:paraId="376C8F6D" w14:textId="77777777" w:rsidR="00D14BED" w:rsidRDefault="00D14BED" w:rsidP="00D14BED">
            <w:r>
              <w:t>Что Вас радует сегодня?</w:t>
            </w:r>
          </w:p>
        </w:tc>
        <w:tc>
          <w:tcPr>
            <w:tcW w:w="6263" w:type="dxa"/>
          </w:tcPr>
          <w:p w14:paraId="5AC70D88" w14:textId="77777777" w:rsidR="00D14BED" w:rsidRDefault="00D14BED" w:rsidP="00D14BED"/>
        </w:tc>
      </w:tr>
      <w:tr w:rsidR="00D14BED" w14:paraId="2877C430" w14:textId="77777777" w:rsidTr="00D14BE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114" w:type="dxa"/>
          </w:tcPr>
          <w:p w14:paraId="536DDF51" w14:textId="45FB3351" w:rsidR="00D14BED" w:rsidRDefault="00D14BED" w:rsidP="00D14BED">
            <w:r>
              <w:t>Что расстраивает?</w:t>
            </w:r>
          </w:p>
        </w:tc>
        <w:tc>
          <w:tcPr>
            <w:tcW w:w="6263" w:type="dxa"/>
          </w:tcPr>
          <w:p w14:paraId="391CFF37" w14:textId="77777777" w:rsidR="00D14BED" w:rsidRDefault="00D14BED" w:rsidP="00D14BED"/>
        </w:tc>
      </w:tr>
      <w:tr w:rsidR="00D14BED" w14:paraId="19D11B0D" w14:textId="77777777" w:rsidTr="00D14BED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3114" w:type="dxa"/>
          </w:tcPr>
          <w:p w14:paraId="15AE2BCC" w14:textId="560239A2" w:rsidR="00D14BED" w:rsidRDefault="00D14BED" w:rsidP="00D14BED">
            <w:r>
              <w:t xml:space="preserve">Поделитесь </w:t>
            </w:r>
            <w:r>
              <w:t xml:space="preserve">пожалуйста </w:t>
            </w:r>
            <w:r>
              <w:t>подробно на сколько это возможно, что сейчас происходит в Вашей жизни?</w:t>
            </w:r>
          </w:p>
        </w:tc>
        <w:tc>
          <w:tcPr>
            <w:tcW w:w="6263" w:type="dxa"/>
          </w:tcPr>
          <w:p w14:paraId="55D2FA17" w14:textId="77777777" w:rsidR="00D14BED" w:rsidRDefault="00D14BED" w:rsidP="00D14BED"/>
        </w:tc>
      </w:tr>
      <w:tr w:rsidR="00D14BED" w14:paraId="5010BE05" w14:textId="77777777" w:rsidTr="00D14BE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3114" w:type="dxa"/>
          </w:tcPr>
          <w:p w14:paraId="06077B45" w14:textId="77777777" w:rsidR="00D14BED" w:rsidRDefault="00D14BED" w:rsidP="00D14BED">
            <w:r>
              <w:t>Чем Вы не довольны?</w:t>
            </w:r>
          </w:p>
          <w:p w14:paraId="6810CCB9" w14:textId="77777777" w:rsidR="00D14BED" w:rsidRPr="00C35BB9" w:rsidRDefault="00D14BED" w:rsidP="00D14BED"/>
        </w:tc>
        <w:tc>
          <w:tcPr>
            <w:tcW w:w="6263" w:type="dxa"/>
          </w:tcPr>
          <w:p w14:paraId="678ABA0F" w14:textId="77777777" w:rsidR="00D14BED" w:rsidRDefault="00D14BED" w:rsidP="00D14BED"/>
        </w:tc>
      </w:tr>
      <w:tr w:rsidR="00D14BED" w14:paraId="4AD6B6BD" w14:textId="77777777" w:rsidTr="00D14BE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14" w:type="dxa"/>
          </w:tcPr>
          <w:p w14:paraId="2D56A73A" w14:textId="77777777" w:rsidR="00D14BED" w:rsidRDefault="00D14BED" w:rsidP="00D14BED">
            <w:r>
              <w:t>Чем Вы довольны?</w:t>
            </w:r>
          </w:p>
        </w:tc>
        <w:tc>
          <w:tcPr>
            <w:tcW w:w="6263" w:type="dxa"/>
          </w:tcPr>
          <w:p w14:paraId="705A14A3" w14:textId="77777777" w:rsidR="00D14BED" w:rsidRDefault="00D14BED" w:rsidP="00D14BED"/>
        </w:tc>
      </w:tr>
      <w:tr w:rsidR="00D14BED" w14:paraId="0CE25CDF" w14:textId="77777777" w:rsidTr="00D14BED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3114" w:type="dxa"/>
          </w:tcPr>
          <w:p w14:paraId="2A2D3E83" w14:textId="77777777" w:rsidR="00D14BED" w:rsidRDefault="00D14BED" w:rsidP="00D14BED">
            <w:r>
              <w:t>И так же поделитесь пожалуйста, чего бы Вам хотелось? Для чего Вы обращаетесь к коучингу?</w:t>
            </w:r>
          </w:p>
        </w:tc>
        <w:tc>
          <w:tcPr>
            <w:tcW w:w="6263" w:type="dxa"/>
          </w:tcPr>
          <w:p w14:paraId="24C3F6DE" w14:textId="77777777" w:rsidR="00D14BED" w:rsidRDefault="00D14BED" w:rsidP="00D14BED"/>
        </w:tc>
      </w:tr>
      <w:tr w:rsidR="00D14BED" w14:paraId="0F161C7A" w14:textId="77777777" w:rsidTr="00D14BE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3114" w:type="dxa"/>
          </w:tcPr>
          <w:p w14:paraId="63118FA8" w14:textId="77777777" w:rsidR="00D14BED" w:rsidRDefault="00D14BED" w:rsidP="00D14BED">
            <w:r>
              <w:t>И последний вопрос, почему для Вас важно пройти коуч сессию со мной?</w:t>
            </w:r>
          </w:p>
        </w:tc>
        <w:tc>
          <w:tcPr>
            <w:tcW w:w="6263" w:type="dxa"/>
          </w:tcPr>
          <w:p w14:paraId="33C10629" w14:textId="77777777" w:rsidR="00D14BED" w:rsidRDefault="00D14BED" w:rsidP="00D14BED"/>
        </w:tc>
      </w:tr>
    </w:tbl>
    <w:p w14:paraId="1F17F7A2" w14:textId="0D6D9566" w:rsidR="00C35BB9" w:rsidRDefault="00D14BED">
      <w:r>
        <w:t>Дата:</w:t>
      </w:r>
    </w:p>
    <w:sectPr w:rsidR="00C35BB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E25C" w14:textId="77777777" w:rsidR="00427B9E" w:rsidRDefault="00427B9E" w:rsidP="00BE7E5E">
      <w:r>
        <w:separator/>
      </w:r>
    </w:p>
  </w:endnote>
  <w:endnote w:type="continuationSeparator" w:id="0">
    <w:p w14:paraId="46291403" w14:textId="77777777" w:rsidR="00427B9E" w:rsidRDefault="00427B9E" w:rsidP="00BE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AECA" w14:textId="77777777" w:rsidR="00427B9E" w:rsidRDefault="00427B9E" w:rsidP="00BE7E5E">
      <w:r>
        <w:separator/>
      </w:r>
    </w:p>
  </w:footnote>
  <w:footnote w:type="continuationSeparator" w:id="0">
    <w:p w14:paraId="146A44A0" w14:textId="77777777" w:rsidR="00427B9E" w:rsidRDefault="00427B9E" w:rsidP="00BE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7263" w14:textId="77777777" w:rsidR="005F0120" w:rsidRDefault="005F0120" w:rsidP="00BE7E5E">
    <w:pPr>
      <w:pStyle w:val="a3"/>
      <w:jc w:val="center"/>
      <w:rPr>
        <w:b/>
        <w:bCs/>
        <w:sz w:val="28"/>
        <w:szCs w:val="28"/>
      </w:rPr>
    </w:pPr>
  </w:p>
  <w:p w14:paraId="7D43BF81" w14:textId="48AA4204" w:rsidR="00BE7E5E" w:rsidRPr="00BE7E5E" w:rsidRDefault="00BE7E5E" w:rsidP="00BE7E5E">
    <w:pPr>
      <w:pStyle w:val="a3"/>
      <w:jc w:val="center"/>
      <w:rPr>
        <w:b/>
        <w:bCs/>
        <w:sz w:val="28"/>
        <w:szCs w:val="28"/>
      </w:rPr>
    </w:pPr>
    <w:r w:rsidRPr="00BE7E5E">
      <w:rPr>
        <w:b/>
        <w:bCs/>
        <w:sz w:val="28"/>
        <w:szCs w:val="28"/>
      </w:rPr>
      <w:t>Анкета для прохождения Благотворительной сессии.</w:t>
    </w:r>
  </w:p>
  <w:p w14:paraId="5ED8F0BD" w14:textId="6D382A96" w:rsidR="00BE7E5E" w:rsidRDefault="00BE7E5E" w:rsidP="005F0120">
    <w:pPr>
      <w:pStyle w:val="a3"/>
      <w:jc w:val="center"/>
    </w:pPr>
    <w:r>
      <w:t>Просьба писать ответы максимально развернуто. Это важно для понимания ценности и необходимости сессии именно для Вас.</w:t>
    </w:r>
  </w:p>
  <w:p w14:paraId="52BA9F57" w14:textId="77777777" w:rsidR="00BE7E5E" w:rsidRDefault="00BE7E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E"/>
    <w:rsid w:val="00427B9E"/>
    <w:rsid w:val="005F0120"/>
    <w:rsid w:val="00BE7E5E"/>
    <w:rsid w:val="00C35BB9"/>
    <w:rsid w:val="00D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ED1A"/>
  <w15:chartTrackingRefBased/>
  <w15:docId w15:val="{A8EE9BCB-0EA6-F844-9B9C-C64E56F4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E5E"/>
  </w:style>
  <w:style w:type="paragraph" w:styleId="a5">
    <w:name w:val="footer"/>
    <w:basedOn w:val="a"/>
    <w:link w:val="a6"/>
    <w:uiPriority w:val="99"/>
    <w:unhideWhenUsed/>
    <w:rsid w:val="00BE7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Koponeva</dc:creator>
  <cp:keywords/>
  <dc:description/>
  <cp:lastModifiedBy>Daria Koponeva</cp:lastModifiedBy>
  <cp:revision>1</cp:revision>
  <dcterms:created xsi:type="dcterms:W3CDTF">2022-04-24T21:54:00Z</dcterms:created>
  <dcterms:modified xsi:type="dcterms:W3CDTF">2022-04-24T22:13:00Z</dcterms:modified>
</cp:coreProperties>
</file>